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C6A4" w14:textId="77777777" w:rsidR="0093120E" w:rsidRPr="00B807C7" w:rsidRDefault="00B807C7" w:rsidP="00B807C7">
      <w:pPr>
        <w:jc w:val="center"/>
        <w:rPr>
          <w:rFonts w:cs="B Titr"/>
          <w:b/>
          <w:bCs/>
          <w:color w:val="548DD4" w:themeColor="text2" w:themeTint="99"/>
          <w:sz w:val="24"/>
          <w:szCs w:val="24"/>
          <w:rtl/>
        </w:rPr>
      </w:pPr>
      <w:r w:rsidRPr="00B807C7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فرم ارزشیابی عملکرد کیفیت آموزشی </w:t>
      </w:r>
      <w:r w:rsidR="0093120E" w:rsidRPr="00B807C7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عضو هیأت علمی توسط </w:t>
      </w:r>
      <w:r w:rsidR="00700FBB" w:rsidRPr="00B807C7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رئیس</w:t>
      </w:r>
      <w:r w:rsidR="003F252A" w:rsidRPr="00B807C7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 xml:space="preserve"> </w:t>
      </w:r>
      <w:r w:rsidR="0093120E" w:rsidRPr="00B807C7">
        <w:rPr>
          <w:rFonts w:cs="B Titr" w:hint="cs"/>
          <w:b/>
          <w:bCs/>
          <w:color w:val="548DD4" w:themeColor="text2" w:themeTint="99"/>
          <w:sz w:val="24"/>
          <w:szCs w:val="24"/>
          <w:rtl/>
        </w:rPr>
        <w:t>دانشکده</w:t>
      </w:r>
    </w:p>
    <w:tbl>
      <w:tblPr>
        <w:tblStyle w:val="TableGrid"/>
        <w:tblW w:w="13274" w:type="dxa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951"/>
        <w:gridCol w:w="892"/>
        <w:gridCol w:w="809"/>
        <w:gridCol w:w="7934"/>
        <w:gridCol w:w="708"/>
      </w:tblGrid>
      <w:tr w:rsidR="005D3B6E" w:rsidRPr="00901A57" w14:paraId="58303AAB" w14:textId="77777777" w:rsidTr="00125E59">
        <w:trPr>
          <w:trHeight w:val="63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CBA" w14:textId="4DF73BEF" w:rsidR="005D3B6E" w:rsidRPr="00B807C7" w:rsidRDefault="005D3B6E" w:rsidP="005D3B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بسیار ضعیف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BD1" w14:textId="77F5DDD7" w:rsidR="005D3B6E" w:rsidRPr="00B807C7" w:rsidRDefault="005D3B6E" w:rsidP="005D3B6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9F5E" w14:textId="471DD00D" w:rsidR="005D3B6E" w:rsidRPr="00B807C7" w:rsidRDefault="005D3B6E" w:rsidP="005D3B6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F77" w14:textId="2AA33369" w:rsidR="005D3B6E" w:rsidRPr="00B807C7" w:rsidRDefault="005D3B6E" w:rsidP="005D3B6E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B483" w14:textId="31B7182F" w:rsidR="005D3B6E" w:rsidRPr="00B807C7" w:rsidRDefault="005D3B6E" w:rsidP="005D3B6E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عالی </w:t>
            </w:r>
          </w:p>
        </w:tc>
        <w:tc>
          <w:tcPr>
            <w:tcW w:w="7934" w:type="dxa"/>
            <w:vAlign w:val="center"/>
          </w:tcPr>
          <w:p w14:paraId="121AECD8" w14:textId="77777777" w:rsidR="005D3B6E" w:rsidRPr="00B807C7" w:rsidRDefault="005D3B6E" w:rsidP="005D3B6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7C7">
              <w:rPr>
                <w:rFonts w:cs="B Titr" w:hint="cs"/>
                <w:sz w:val="20"/>
                <w:szCs w:val="20"/>
                <w:rtl/>
              </w:rPr>
              <w:t>گویه های ارزشیابی</w:t>
            </w:r>
          </w:p>
        </w:tc>
        <w:tc>
          <w:tcPr>
            <w:tcW w:w="708" w:type="dxa"/>
            <w:vAlign w:val="center"/>
          </w:tcPr>
          <w:p w14:paraId="2DFCD97C" w14:textId="77777777" w:rsidR="005D3B6E" w:rsidRPr="00B807C7" w:rsidRDefault="005D3B6E" w:rsidP="005D3B6E">
            <w:pPr>
              <w:jc w:val="center"/>
              <w:rPr>
                <w:rFonts w:cs="B Titr"/>
                <w:sz w:val="20"/>
                <w:szCs w:val="20"/>
              </w:rPr>
            </w:pPr>
            <w:r w:rsidRPr="00B807C7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</w:tr>
      <w:tr w:rsidR="00B807C7" w:rsidRPr="00901A57" w14:paraId="7FFB54CA" w14:textId="77777777" w:rsidTr="00B807C7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D479D0B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60908D" w14:textId="77777777" w:rsidR="00B807C7" w:rsidRPr="00901A57" w:rsidRDefault="00B807C7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46965E18" w14:textId="77777777" w:rsidR="00B807C7" w:rsidRPr="00901A57" w:rsidRDefault="00B807C7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1A495A4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20D5CA9" w14:textId="77777777" w:rsidR="00B807C7" w:rsidRPr="00901A57" w:rsidRDefault="00B807C7" w:rsidP="006D72F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934" w:type="dxa"/>
          </w:tcPr>
          <w:p w14:paraId="05A8C66B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مقررات و ضوابط اداری و آموزشی </w:t>
            </w:r>
          </w:p>
        </w:tc>
        <w:tc>
          <w:tcPr>
            <w:tcW w:w="708" w:type="dxa"/>
            <w:vAlign w:val="center"/>
          </w:tcPr>
          <w:p w14:paraId="36D0B6A3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807C7" w:rsidRPr="00901A57" w14:paraId="309D1842" w14:textId="77777777" w:rsidTr="00B807C7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7F0D7D2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9478AB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3E608BE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0AEA4BF3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9706478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  <w:vAlign w:val="center"/>
          </w:tcPr>
          <w:p w14:paraId="47CB3C77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اخلاق و شئونات حرفه ای </w:t>
            </w:r>
          </w:p>
        </w:tc>
        <w:tc>
          <w:tcPr>
            <w:tcW w:w="708" w:type="dxa"/>
            <w:vAlign w:val="center"/>
          </w:tcPr>
          <w:p w14:paraId="5ADB7825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807C7" w:rsidRPr="00901A57" w14:paraId="7F25F5EC" w14:textId="77777777" w:rsidTr="00B807C7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5B85646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D27B0B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4C73701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5995EB51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77166FA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  <w:vAlign w:val="center"/>
          </w:tcPr>
          <w:p w14:paraId="04887BE3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اخلاق و شئونات اسلامی  </w:t>
            </w:r>
          </w:p>
        </w:tc>
        <w:tc>
          <w:tcPr>
            <w:tcW w:w="708" w:type="dxa"/>
            <w:vAlign w:val="center"/>
          </w:tcPr>
          <w:p w14:paraId="030558A2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807C7" w:rsidRPr="00901A57" w14:paraId="31A4DDCA" w14:textId="77777777" w:rsidTr="00B807C7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E584BFB" w14:textId="77777777" w:rsidR="00B807C7" w:rsidRPr="00FD4E68" w:rsidRDefault="00B807C7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67C6A8" w14:textId="77777777" w:rsidR="00B807C7" w:rsidRPr="00FD4E68" w:rsidRDefault="00B807C7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443CF937" w14:textId="77777777" w:rsidR="00B807C7" w:rsidRPr="00FD4E68" w:rsidRDefault="00B807C7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231992E" w14:textId="77777777" w:rsidR="00B807C7" w:rsidRPr="00FD4E68" w:rsidRDefault="00B807C7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3CE709F" w14:textId="77777777" w:rsidR="00B807C7" w:rsidRPr="00FD4E68" w:rsidRDefault="00B807C7" w:rsidP="006D72F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7934" w:type="dxa"/>
            <w:vAlign w:val="center"/>
          </w:tcPr>
          <w:p w14:paraId="51C367CA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حضور منظم و مؤثر در محل برگزاری برنامه آموزشی </w:t>
            </w:r>
          </w:p>
        </w:tc>
        <w:tc>
          <w:tcPr>
            <w:tcW w:w="708" w:type="dxa"/>
            <w:vAlign w:val="center"/>
          </w:tcPr>
          <w:p w14:paraId="50719D1A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807C7" w:rsidRPr="00901A57" w14:paraId="7ED1C9AD" w14:textId="77777777" w:rsidTr="00B807C7">
        <w:trPr>
          <w:trHeight w:val="43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CDD6514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B69CF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D971738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6862A445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B44DE9B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  <w:shd w:val="clear" w:color="auto" w:fill="FFFFFF" w:themeFill="background1"/>
            <w:vAlign w:val="center"/>
          </w:tcPr>
          <w:p w14:paraId="0C1CBD99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حضور منظم و مؤثر در محل کار</w:t>
            </w:r>
          </w:p>
        </w:tc>
        <w:tc>
          <w:tcPr>
            <w:tcW w:w="708" w:type="dxa"/>
            <w:vAlign w:val="center"/>
          </w:tcPr>
          <w:p w14:paraId="45A24F87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807C7" w:rsidRPr="00901A57" w14:paraId="4B113503" w14:textId="77777777" w:rsidTr="00B807C7">
        <w:trPr>
          <w:trHeight w:val="22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132F7AB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5444D9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AE1F79F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29E570D8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226DF64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  <w:vAlign w:val="center"/>
          </w:tcPr>
          <w:p w14:paraId="0854DFC4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حضور منظم و مؤثر در جلسات اداری </w:t>
            </w:r>
          </w:p>
        </w:tc>
        <w:tc>
          <w:tcPr>
            <w:tcW w:w="708" w:type="dxa"/>
            <w:vAlign w:val="center"/>
          </w:tcPr>
          <w:p w14:paraId="3B190CEA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B807C7" w:rsidRPr="00901A57" w14:paraId="422909EC" w14:textId="77777777" w:rsidTr="00B807C7">
        <w:trPr>
          <w:trHeight w:val="10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E2BA348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23F047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4CC595A8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530B1AE8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C141E0E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</w:tcPr>
          <w:p w14:paraId="5AD1EEE1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ارتباط پویا و تعامل شایسته و تؤام با احترام با همکاران</w:t>
            </w:r>
          </w:p>
        </w:tc>
        <w:tc>
          <w:tcPr>
            <w:tcW w:w="708" w:type="dxa"/>
            <w:vAlign w:val="center"/>
          </w:tcPr>
          <w:p w14:paraId="42C607E1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B807C7" w:rsidRPr="00901A57" w14:paraId="516183BC" w14:textId="77777777" w:rsidTr="00B807C7">
        <w:trPr>
          <w:trHeight w:val="25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B6E6BA4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24424E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08106801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7872B4A5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3890651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</w:tcPr>
          <w:p w14:paraId="1AC42C51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میزان انعطاف و انتقاد پذیری </w:t>
            </w:r>
          </w:p>
        </w:tc>
        <w:tc>
          <w:tcPr>
            <w:tcW w:w="708" w:type="dxa"/>
            <w:vAlign w:val="center"/>
          </w:tcPr>
          <w:p w14:paraId="72E4DF90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B807C7" w:rsidRPr="00901A57" w14:paraId="486920BC" w14:textId="77777777" w:rsidTr="00B807C7">
        <w:trPr>
          <w:trHeight w:val="37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50796D8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32A440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44D4058A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4E55441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CDE0247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</w:tcPr>
          <w:p w14:paraId="2C0A2E44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مسؤلانه، مناسب و به موقع در انجام وظایف محوله آموزشی (از جمله انتخاب واحد دانشجویان، تحویل به موقع سؤالات امتحانی و ثبت به موقع نمرات، ...)</w:t>
            </w:r>
          </w:p>
        </w:tc>
        <w:tc>
          <w:tcPr>
            <w:tcW w:w="708" w:type="dxa"/>
            <w:vAlign w:val="center"/>
          </w:tcPr>
          <w:p w14:paraId="1D9DC3B1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B807C7" w:rsidRPr="00901A57" w14:paraId="51C06C83" w14:textId="77777777" w:rsidTr="00B807C7">
        <w:trPr>
          <w:trHeight w:val="375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19B86C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C4BED4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BD9C2AD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2C0E43C3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A4A4C4F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</w:tcPr>
          <w:p w14:paraId="4F5E3C94" w14:textId="77777777" w:rsidR="00B807C7" w:rsidRPr="00B807C7" w:rsidRDefault="00B807C7" w:rsidP="00770B53">
            <w:pPr>
              <w:spacing w:line="360" w:lineRule="auto"/>
              <w:jc w:val="both"/>
              <w:rPr>
                <w:b/>
                <w:bCs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مسؤلانه، مناسب و به موقع در انجام وظایف محوله اجرایی/ مدیریتی</w:t>
            </w:r>
          </w:p>
        </w:tc>
        <w:tc>
          <w:tcPr>
            <w:tcW w:w="708" w:type="dxa"/>
            <w:vAlign w:val="center"/>
          </w:tcPr>
          <w:p w14:paraId="6D46D759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B807C7" w:rsidRPr="00901A57" w14:paraId="672E9F34" w14:textId="77777777" w:rsidTr="00B807C7">
        <w:trPr>
          <w:trHeight w:val="330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E0FCF1B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891FC5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6A947DB0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5DA6C0D2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1402A1A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</w:tcPr>
          <w:p w14:paraId="759C2446" w14:textId="77777777" w:rsidR="00B807C7" w:rsidRPr="00B807C7" w:rsidRDefault="00B807C7" w:rsidP="00770B53">
            <w:pPr>
              <w:spacing w:line="360" w:lineRule="auto"/>
              <w:rPr>
                <w:rFonts w:cs="B Nazanin"/>
                <w:b/>
                <w:bCs/>
                <w:color w:val="FF0000"/>
                <w:rtl/>
              </w:rPr>
            </w:pP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اری مناسب با حوزه توسعه آموزش علوم</w:t>
            </w:r>
            <w:r w:rsidRPr="00B807C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پزشکی</w:t>
            </w:r>
          </w:p>
        </w:tc>
        <w:tc>
          <w:tcPr>
            <w:tcW w:w="708" w:type="dxa"/>
            <w:vAlign w:val="center"/>
          </w:tcPr>
          <w:p w14:paraId="022882CD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B807C7" w:rsidRPr="00901A57" w14:paraId="48FD1625" w14:textId="77777777" w:rsidTr="00B807C7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29E7898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851C83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1A39765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0BF3EB51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7972BF0" w14:textId="77777777" w:rsidR="00B807C7" w:rsidRPr="00901A57" w:rsidRDefault="00B807C7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4" w:type="dxa"/>
            <w:vAlign w:val="center"/>
          </w:tcPr>
          <w:p w14:paraId="6D7D61CA" w14:textId="77777777" w:rsidR="00B807C7" w:rsidRPr="00B807C7" w:rsidRDefault="008A1182" w:rsidP="00770B53">
            <w:pPr>
              <w:spacing w:line="36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ارزیابی  کلی</w:t>
            </w:r>
            <w:r w:rsidR="00B807C7">
              <w:rPr>
                <w:rFonts w:cs="B Nazanin" w:hint="cs"/>
                <w:b/>
                <w:bCs/>
                <w:rtl/>
                <w:lang w:bidi="fa-IR"/>
              </w:rPr>
              <w:t xml:space="preserve"> شما از</w:t>
            </w:r>
            <w: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استاد</w:t>
            </w:r>
          </w:p>
        </w:tc>
        <w:tc>
          <w:tcPr>
            <w:tcW w:w="708" w:type="dxa"/>
            <w:vAlign w:val="center"/>
          </w:tcPr>
          <w:p w14:paraId="7E1D66C9" w14:textId="77777777" w:rsidR="00B807C7" w:rsidRPr="00B807C7" w:rsidRDefault="00B807C7" w:rsidP="00770B5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B807C7"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770B53" w:rsidRPr="00901A57" w14:paraId="37FF12C1" w14:textId="77777777" w:rsidTr="00770B53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58BDBF" w14:textId="77777777" w:rsidR="00770B53" w:rsidRPr="00901A57" w:rsidRDefault="00770B53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742B5F" w14:textId="77777777" w:rsidR="00770B53" w:rsidRPr="00901A57" w:rsidRDefault="00770B53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54B08CF7" w14:textId="77777777" w:rsidR="00770B53" w:rsidRPr="00901A57" w:rsidRDefault="00770B53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41CB514" w14:textId="77777777" w:rsidR="00770B53" w:rsidRPr="00901A57" w:rsidRDefault="00770B53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C5B6F79" w14:textId="77777777" w:rsidR="00770B53" w:rsidRPr="00901A57" w:rsidRDefault="00770B53" w:rsidP="006D7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312A1F49" w14:textId="17860AB3" w:rsidR="00770B53" w:rsidRPr="00B807C7" w:rsidRDefault="00770B53" w:rsidP="00770B53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70B53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 امتیاز/نمره استاد:</w:t>
            </w:r>
            <w:r>
              <w:rPr>
                <w:rFonts w:cs="B Nazanin" w:hint="cs"/>
                <w:b/>
                <w:bCs/>
                <w:rtl/>
              </w:rPr>
              <w:t>............</w:t>
            </w:r>
          </w:p>
        </w:tc>
      </w:tr>
    </w:tbl>
    <w:p w14:paraId="30475D4A" w14:textId="77777777" w:rsidR="00952FE6" w:rsidRDefault="005D3B6E"/>
    <w:sectPr w:rsidR="00952FE6" w:rsidSect="0093548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0E"/>
    <w:rsid w:val="00014679"/>
    <w:rsid w:val="000C2357"/>
    <w:rsid w:val="000E5444"/>
    <w:rsid w:val="001139E0"/>
    <w:rsid w:val="00160E91"/>
    <w:rsid w:val="001E2802"/>
    <w:rsid w:val="00272B32"/>
    <w:rsid w:val="00276DC5"/>
    <w:rsid w:val="00287816"/>
    <w:rsid w:val="002A0F78"/>
    <w:rsid w:val="002B0E94"/>
    <w:rsid w:val="003F252A"/>
    <w:rsid w:val="0042690E"/>
    <w:rsid w:val="00433BB7"/>
    <w:rsid w:val="00435BE6"/>
    <w:rsid w:val="00473402"/>
    <w:rsid w:val="00501B09"/>
    <w:rsid w:val="005B5427"/>
    <w:rsid w:val="005D3B6E"/>
    <w:rsid w:val="006C6DB9"/>
    <w:rsid w:val="006E4D1E"/>
    <w:rsid w:val="00700FBB"/>
    <w:rsid w:val="00770B53"/>
    <w:rsid w:val="007C3E13"/>
    <w:rsid w:val="0081128A"/>
    <w:rsid w:val="008A1182"/>
    <w:rsid w:val="008E1EDE"/>
    <w:rsid w:val="0093120E"/>
    <w:rsid w:val="00944425"/>
    <w:rsid w:val="00A263A4"/>
    <w:rsid w:val="00A42CF5"/>
    <w:rsid w:val="00A4740A"/>
    <w:rsid w:val="00AF7D0F"/>
    <w:rsid w:val="00B31C2E"/>
    <w:rsid w:val="00B807C7"/>
    <w:rsid w:val="00C65280"/>
    <w:rsid w:val="00CD0335"/>
    <w:rsid w:val="00D01BA9"/>
    <w:rsid w:val="00DA17EC"/>
    <w:rsid w:val="00DF58DE"/>
    <w:rsid w:val="00E60998"/>
    <w:rsid w:val="00E918A8"/>
    <w:rsid w:val="00F14651"/>
    <w:rsid w:val="00F14DDB"/>
    <w:rsid w:val="00F45525"/>
    <w:rsid w:val="00F67F0E"/>
    <w:rsid w:val="00FB74E9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E49126"/>
  <w15:docId w15:val="{364B8730-25F4-450C-8308-6D53C1D4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0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20E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Admin</cp:lastModifiedBy>
  <cp:revision>5</cp:revision>
  <dcterms:created xsi:type="dcterms:W3CDTF">2019-06-22T09:56:00Z</dcterms:created>
  <dcterms:modified xsi:type="dcterms:W3CDTF">2022-06-16T04:48:00Z</dcterms:modified>
</cp:coreProperties>
</file>